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64" w:rsidRDefault="00A62664">
      <w:pPr>
        <w:tabs>
          <w:tab w:val="left" w:pos="10635"/>
        </w:tabs>
      </w:pPr>
    </w:p>
    <w:tbl>
      <w:tblPr>
        <w:tblW w:w="18382" w:type="dxa"/>
        <w:tblInd w:w="-771" w:type="dxa"/>
        <w:tblLayout w:type="fixed"/>
        <w:tblLook w:val="04A0"/>
      </w:tblPr>
      <w:tblGrid>
        <w:gridCol w:w="2101"/>
        <w:gridCol w:w="4547"/>
        <w:gridCol w:w="1470"/>
        <w:gridCol w:w="1471"/>
        <w:gridCol w:w="1590"/>
        <w:gridCol w:w="898"/>
        <w:gridCol w:w="1884"/>
        <w:gridCol w:w="2194"/>
        <w:gridCol w:w="33"/>
        <w:gridCol w:w="2194"/>
      </w:tblGrid>
      <w:tr w:rsidR="00A62664" w:rsidTr="00CF141B">
        <w:trPr>
          <w:trHeight w:val="630"/>
        </w:trPr>
        <w:tc>
          <w:tcPr>
            <w:tcW w:w="16188" w:type="dxa"/>
            <w:gridSpan w:val="9"/>
            <w:shd w:val="clear" w:color="auto" w:fill="auto"/>
            <w:vAlign w:val="bottom"/>
          </w:tcPr>
          <w:p w:rsidR="00CF141B" w:rsidRDefault="00CF141B" w:rsidP="00CF141B">
            <w:pPr>
              <w:widowControl w:val="0"/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Сведения о медицинских работниках, </w:t>
            </w:r>
          </w:p>
          <w:p w:rsidR="00A62664" w:rsidRDefault="00CF141B" w:rsidP="00CF141B">
            <w:pPr>
              <w:widowControl w:val="0"/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участвующих в предоставлении платных медицинских услуг по ГБУЗ ПК «КГБ»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A62664" w:rsidRDefault="00A62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97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4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(Дата получения)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Окончание (Действует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</w:t>
            </w:r>
          </w:p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Разряд,</w:t>
            </w:r>
          </w:p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 w:rsidP="00CF1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 w:rsidP="00CF141B">
            <w:pPr>
              <w:widowControl w:val="0"/>
              <w:tabs>
                <w:tab w:val="left" w:pos="2387"/>
              </w:tabs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и часы приема</w:t>
            </w:r>
          </w:p>
        </w:tc>
      </w:tr>
      <w:tr w:rsidR="00A62664" w:rsidTr="00CF141B">
        <w:trPr>
          <w:gridAfter w:val="2"/>
          <w:wAfter w:w="2227" w:type="dxa"/>
          <w:trHeight w:val="930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0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медицинским структурным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подразделением – врач - терапевт /Поликлиника №1, отделение медицинской профилактики/</w:t>
            </w: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05.02.1998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05.02.2003г.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0503182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F141B" w:rsidTr="00CF141B">
        <w:trPr>
          <w:gridAfter w:val="2"/>
          <w:wAfter w:w="2227" w:type="dxa"/>
          <w:trHeight w:val="945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RPr="00CF141B" w:rsidTr="00CF141B">
        <w:trPr>
          <w:gridAfter w:val="2"/>
          <w:wAfter w:w="2227" w:type="dxa"/>
          <w:trHeight w:val="945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22.12.2018г.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0159040024298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RPr="00CF141B" w:rsidTr="00CF141B">
        <w:trPr>
          <w:gridAfter w:val="2"/>
          <w:wAfter w:w="2227" w:type="dxa"/>
          <w:trHeight w:val="945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ПГМУ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0159040026210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Приказ МЗ ПК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26.04.2019г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26.04.2023г.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1B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Высшая категория, Терапия</w:t>
            </w:r>
          </w:p>
          <w:p w:rsidR="00CF141B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Шестакова </w:t>
            </w:r>
            <w:proofErr w:type="spellStart"/>
            <w:r w:rsidRPr="00CF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Наиля</w:t>
            </w:r>
            <w:proofErr w:type="spellEnd"/>
            <w:r w:rsidRPr="00CF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Гаптелхэйевна</w:t>
            </w:r>
            <w:proofErr w:type="spellEnd"/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/Поликлиника №1, отделение медицинской профилактики/</w:t>
            </w: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Краснокамское</w:t>
            </w:r>
            <w:proofErr w:type="spellEnd"/>
            <w:r w:rsidRPr="00CF141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03.07.1992г.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03.07.1997г.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283618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АНО ДПО "Приволжский центр профессионального обучения"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13.02.2025г.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1159241912804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МЗ ПК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27.02.2020г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27.02.2025г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 сотрудников 00ЗК-0192 от 07.05.2020г.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14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/Поликлиника №1, отделение медицинской профилактики/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28.06.1975г.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28.06.1980г.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589821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31.08.1984г.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31.08.1989г.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уха, горла и носа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Славяно-Греко-Латинская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13.03.2025г.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1177242133053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Дубинин Сергей Евгеньевич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психиатр /Поликлиника №1, кабинет врача-психиатра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26.06.1987г.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26.06.1992г.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520832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983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30.06.1988г.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30.06.1993г.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520932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05.03.2016г.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1259040001640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ПК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07.03.2022г.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Психиатрия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МЗ ПК СЭД-34-09-41-60/900а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 Юрий Иванович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психиатр /Поликлиника №1, кабинет врача-психиатра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01.07.1969г.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01.07.1974г.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178589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0159040020908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Поршенкова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невролог /Поликлиника №1, неврологический кабинет/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18.02.1995г.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18.02.2000г.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162360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27.02.1996г.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27.02.2001г.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162360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"ПГМУ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Е.А. Вагнера" Минздрава РФ</w:t>
            </w:r>
          </w:p>
          <w:p w:rsid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29.10.2016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29.10.2021г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0159241112756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Самоловских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отоларинголог /Поликлиника №1, оториноларингологический кабинет/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"Пермский государственный медицинский университет им. Е.А. Вагнера" Минздрава России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29.06.2001г.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29.06.2006г.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0470922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"Пермский государственный медицинский университет им. Е.А. Вагнера" Минздрава России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045904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000474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"Пермский институт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работников здравоохранения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1159241573640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Удалова Ольга Владимировна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сестра /Поликлиника №1, оториноларингологический кабинет/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КГАПОУ "Пермский базовый медицинский колледж"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29.06.2018г.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29.06.2023г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</w:pPr>
            <w:r>
              <w:t>115904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</w:pPr>
            <w:r>
              <w:t>0058370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офтальмолог /Поликлиника №1, офтальмологический кабинет/</w:t>
            </w: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24.06.2016г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24.06.2021г.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105931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0017965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"Пермский государственный медицинский университет им. Е.А. Вагнера" Минздрава России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12.12.2020г.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12.12.2025г.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CA6747">
              <w:rPr>
                <w:rFonts w:ascii="Times New Roman" w:hAnsi="Times New Roman" w:cs="Times New Roman"/>
              </w:rPr>
              <w:t>Офтольмология</w:t>
            </w:r>
            <w:proofErr w:type="spellEnd"/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</w:rPr>
            </w:pPr>
            <w:r w:rsidRPr="00CA6747">
              <w:rPr>
                <w:rFonts w:ascii="Times New Roman" w:hAnsi="Times New Roman" w:cs="Times New Roman"/>
              </w:rPr>
              <w:t>593101331236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Шилова Любовь Васильевна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сестра /Поликлиника №1, офтальмологический кабинет/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01.07.1982г.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01.07.1987г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</w:pPr>
            <w:r>
              <w:t>ДТ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</w:pPr>
            <w:r>
              <w:t>399175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"Приволжский центр профессионального обучения"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27.03.2020г.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27.03.2025г.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</w:pPr>
            <w:r>
              <w:t>1159310544902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</w:pPr>
          </w:p>
        </w:tc>
      </w:tr>
      <w:tr w:rsidR="00A62664" w:rsidTr="00CF141B">
        <w:trPr>
          <w:gridAfter w:val="2"/>
          <w:wAfter w:w="2227" w:type="dxa"/>
          <w:trHeight w:val="661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"ПГМУ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Е.А. Вагнера" Минздрава РФ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26.03.2015г.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26.03.2020г.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</w:pPr>
            <w: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CF141B">
            <w:pPr>
              <w:widowControl w:val="0"/>
            </w:pPr>
            <w:r>
              <w:t>1159310544902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Default="00A62664">
            <w:pPr>
              <w:widowControl w:val="0"/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Жандаров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Григорий Олегович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офтальмолог /Поликлиника №1, офтальмологический кабинет/</w:t>
            </w: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28.06.1985г.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28.06.1990г.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201762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26.06.1986г.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26.06.1991г.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6155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Каролина Васильевна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сестра /Поликлиника №1, офтальмологический кабинет/</w:t>
            </w: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Краснокамское</w:t>
            </w:r>
            <w:proofErr w:type="spellEnd"/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06.07.1999г.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06.07.2004г.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1136003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"Пермский институт </w:t>
            </w:r>
            <w:proofErr w:type="gramStart"/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работников здравоохранения</w:t>
            </w:r>
            <w:proofErr w:type="gramEnd"/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29.10.2024г.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1159241917763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ПК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08.11.2019г.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08.11.2024г.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Сестринское дело</w:t>
            </w:r>
          </w:p>
          <w:p w:rsidR="00CF141B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 сотрудников 0000-0157 от 13.01.2020г.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/Поликлиника №1, кабинет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30.06.2000г.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30.06.2005г.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ДВС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0588779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F141B" w:rsidTr="00CF141B">
        <w:trPr>
          <w:gridAfter w:val="2"/>
          <w:wAfter w:w="2227" w:type="dxa"/>
          <w:trHeight w:val="1265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28.06.2001г.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28.06.2006г.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F141B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"Пермский институт </w:t>
            </w:r>
            <w:proofErr w:type="gramStart"/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работников здравоохранения</w:t>
            </w:r>
            <w:proofErr w:type="gramEnd"/>
            <w:r w:rsidRPr="00C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28.10.2016г.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28.10.2021г.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1B">
              <w:rPr>
                <w:rFonts w:ascii="Times New Roman" w:hAnsi="Times New Roman" w:cs="Times New Roman"/>
                <w:sz w:val="24"/>
                <w:szCs w:val="24"/>
              </w:rPr>
              <w:t>1159240943902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F141B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Гаврилина Алена Анатольевна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ультразвуковой диагностики /Диагностическое отделение/</w:t>
            </w: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27.06.1997г.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27.06.2002г.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0502908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30.06.1998г.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30.06.2003г.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ВО "</w:t>
            </w:r>
            <w:proofErr w:type="spell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Славяно-Греко-Латинская</w:t>
            </w:r>
            <w:proofErr w:type="spell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11.12.2020г.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11.12.2025г.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1177242635884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Лунегов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 Валерьевич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ультразвуковой диагностики /Диагностическое отделение/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военно-медицинский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25.06.2001г.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25.06.2006г.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БВС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0377696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военно-медицинский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24.06.2002г.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24.06.2007г.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БВС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0377696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"Пермский государственный медицинский университет им. Е.А. Вагнера" Минздрава России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27.03.2021г.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27.03.2026г.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593101333502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 Любовь Евгеньевна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ультразвуковой диагностики /Поликлиника №4, женская консультация, кабинет ультразвуковой диагностики/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19.06.2003г.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19.06.2008г.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0276238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государственная медицинская академия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01.07.2004г.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01.07.2009г.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"ПГМУ </w:t>
            </w:r>
            <w:proofErr w:type="spell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</w:t>
            </w:r>
            <w:proofErr w:type="spell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Е.А. Вагнера" Минздрава РФ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11.06.2016г.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A6747">
        <w:trPr>
          <w:gridAfter w:val="2"/>
          <w:wAfter w:w="2227" w:type="dxa"/>
          <w:trHeight w:val="879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"Пермский государственный медицинский университет им. Е.А. Вагнера" Минздрава России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22.06.2019г.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22.06.2024г.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0159040025724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ПК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27.06.2021г.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Ультразвуковая </w:t>
            </w:r>
            <w:r w:rsidRPr="00C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Выписка из приказа СЭД-34-09-41-</w:t>
            </w:r>
            <w:r w:rsidRPr="00C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133/708а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Буртасов</w:t>
            </w:r>
            <w:proofErr w:type="spellEnd"/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14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ультразвуковой диагностики /Приемное отделение для взрослого населения с подтвержденным диагнозом новой </w:t>
            </w:r>
            <w:proofErr w:type="spellStart"/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COVID-19 или </w:t>
            </w:r>
            <w:proofErr w:type="gramStart"/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A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</w:t>
            </w: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25.06.1988г.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25.06.1993г.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505004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08.00-12.00</w:t>
            </w: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30.06.1989г.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30.06.1994г.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505004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Сертифиикат</w:t>
            </w:r>
            <w:proofErr w:type="spellEnd"/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ВО "</w:t>
            </w:r>
            <w:proofErr w:type="spell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Славяно-Греко-Латинская</w:t>
            </w:r>
            <w:proofErr w:type="spell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Академия"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02.12.2020г.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02.12.2025г.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1177242491402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RPr="00CA6747" w:rsidTr="00CF141B">
        <w:trPr>
          <w:gridAfter w:val="2"/>
          <w:wAfter w:w="2227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ПК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09.06.2015г.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09.06.2020г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Высшая категория, Ультразвуковая диагностика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664" w:rsidRDefault="00A62664"/>
    <w:tbl>
      <w:tblPr>
        <w:tblW w:w="16188" w:type="dxa"/>
        <w:tblInd w:w="-771" w:type="dxa"/>
        <w:tblLayout w:type="fixed"/>
        <w:tblLook w:val="04A0"/>
      </w:tblPr>
      <w:tblGrid>
        <w:gridCol w:w="2099"/>
        <w:gridCol w:w="4545"/>
        <w:gridCol w:w="1471"/>
        <w:gridCol w:w="1471"/>
        <w:gridCol w:w="1590"/>
        <w:gridCol w:w="191"/>
        <w:gridCol w:w="709"/>
        <w:gridCol w:w="1844"/>
        <w:gridCol w:w="40"/>
        <w:gridCol w:w="2195"/>
        <w:gridCol w:w="33"/>
      </w:tblGrid>
      <w:tr w:rsidR="00A62664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Шадрина Юлия Валентиновна</w:t>
            </w:r>
          </w:p>
        </w:tc>
        <w:tc>
          <w:tcPr>
            <w:tcW w:w="1405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стоматолог-терапевт /Поликлиника №2, стоматологическое отделение/</w:t>
            </w:r>
          </w:p>
        </w:tc>
      </w:tr>
      <w:tr w:rsidR="00A62664" w:rsidRPr="00CA6747" w:rsidTr="00CA6747">
        <w:trPr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30.06.1998г.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30.06.2003г.</w:t>
            </w:r>
          </w:p>
        </w:tc>
        <w:tc>
          <w:tcPr>
            <w:tcW w:w="1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БВС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0847537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41B"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08.00-14.00, </w:t>
            </w:r>
          </w:p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 w:rsidP="00CA6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4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Государственный медицинский институт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31.07.1999г.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31.07.2006г.</w:t>
            </w:r>
          </w:p>
        </w:tc>
        <w:tc>
          <w:tcPr>
            <w:tcW w:w="1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ФГБОУВО "Пермский государственный медицинский университет имени </w:t>
            </w: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академика Е.А.Вагнера" Министерства здравоохранения Российской Федерации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30.04.2019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30.04.2024г.</w:t>
            </w:r>
          </w:p>
        </w:tc>
        <w:tc>
          <w:tcPr>
            <w:tcW w:w="1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 w:rsidRPr="00C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0159180831110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4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ПК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16.04.2024г.</w:t>
            </w:r>
          </w:p>
        </w:tc>
        <w:tc>
          <w:tcPr>
            <w:tcW w:w="1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Стоматология терапевтическая,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выписка из приказа 1722-а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Муравьева Наталия Владимировна</w:t>
            </w:r>
          </w:p>
        </w:tc>
        <w:tc>
          <w:tcPr>
            <w:tcW w:w="14056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сестра (медицинский брат) /Поликлиника №2, стоматологическое отделение/</w:t>
            </w: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Краснокамское</w:t>
            </w:r>
            <w:proofErr w:type="spell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25.06.1994г.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25.06.1999г.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348552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 xml:space="preserve"> 07.40-15.28</w:t>
            </w:r>
          </w:p>
          <w:p w:rsidR="00A62664" w:rsidRPr="00CA6747" w:rsidRDefault="00CF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12.12-20.00</w:t>
            </w: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28.09.2018г.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28.09.2023г.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0159180826027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ПК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05.10.2018г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05.10.2023г.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Сестринское дело</w:t>
            </w:r>
          </w:p>
          <w:p w:rsidR="00CA6747" w:rsidRPr="00CA6747" w:rsidRDefault="00CA67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</w:t>
            </w:r>
          </w:p>
          <w:p w:rsidR="00A62664" w:rsidRPr="00CA6747" w:rsidRDefault="00CF14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>№1467-а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4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Андреева Галина Александровна</w:t>
            </w:r>
          </w:p>
        </w:tc>
        <w:tc>
          <w:tcPr>
            <w:tcW w:w="1405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64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сестра (медицинский брат) /Поликлиника №2, стоматологическое отделение/</w:t>
            </w: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Краснокамское</w:t>
            </w:r>
            <w:proofErr w:type="spellEnd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05.07.1977г.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05.07.1983г.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497721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47">
              <w:rPr>
                <w:rFonts w:ascii="Times New Roman" w:hAnsi="Times New Roman" w:cs="Times New Roman"/>
                <w:sz w:val="24"/>
                <w:szCs w:val="24"/>
              </w:rPr>
              <w:t xml:space="preserve"> 07.40-15.28</w:t>
            </w:r>
          </w:p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12.12-20.00</w:t>
            </w: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0159240621330</w:t>
            </w: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664" w:rsidRPr="00CA6747" w:rsidTr="00CA6747">
        <w:trPr>
          <w:gridAfter w:val="1"/>
          <w:wAfter w:w="33" w:type="dxa"/>
          <w:trHeight w:val="40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ПК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16.04.2015г.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16.04.2020г.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сестринское дело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CF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№440А</w:t>
            </w: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62664" w:rsidRPr="00CA6747" w:rsidRDefault="00A62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62664" w:rsidRDefault="00A62664"/>
    <w:sectPr w:rsidR="00A62664" w:rsidSect="00A62664">
      <w:pgSz w:w="16838" w:h="11906" w:orient="landscape"/>
      <w:pgMar w:top="1701" w:right="449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62664"/>
    <w:rsid w:val="00145985"/>
    <w:rsid w:val="00A62664"/>
    <w:rsid w:val="00CA6747"/>
    <w:rsid w:val="00C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8">
    <w:name w:val="WW8Num1z8"/>
    <w:qFormat/>
    <w:rsid w:val="00A62664"/>
  </w:style>
  <w:style w:type="character" w:customStyle="1" w:styleId="WW8Num1z7">
    <w:name w:val="WW8Num1z7"/>
    <w:qFormat/>
    <w:rsid w:val="00A62664"/>
  </w:style>
  <w:style w:type="character" w:customStyle="1" w:styleId="WW8Num1z6">
    <w:name w:val="WW8Num1z6"/>
    <w:qFormat/>
    <w:rsid w:val="00A62664"/>
  </w:style>
  <w:style w:type="character" w:customStyle="1" w:styleId="WW8Num1z5">
    <w:name w:val="WW8Num1z5"/>
    <w:qFormat/>
    <w:rsid w:val="00A62664"/>
  </w:style>
  <w:style w:type="character" w:customStyle="1" w:styleId="WW8Num1z4">
    <w:name w:val="WW8Num1z4"/>
    <w:qFormat/>
    <w:rsid w:val="00A62664"/>
  </w:style>
  <w:style w:type="character" w:customStyle="1" w:styleId="WW8Num1z3">
    <w:name w:val="WW8Num1z3"/>
    <w:qFormat/>
    <w:rsid w:val="00A62664"/>
  </w:style>
  <w:style w:type="character" w:customStyle="1" w:styleId="WW8Num1z2">
    <w:name w:val="WW8Num1z2"/>
    <w:qFormat/>
    <w:rsid w:val="00A62664"/>
  </w:style>
  <w:style w:type="character" w:customStyle="1" w:styleId="WW8Num1z1">
    <w:name w:val="WW8Num1z1"/>
    <w:qFormat/>
    <w:rsid w:val="00A62664"/>
  </w:style>
  <w:style w:type="character" w:customStyle="1" w:styleId="WW8Num1z0">
    <w:name w:val="WW8Num1z0"/>
    <w:qFormat/>
    <w:rsid w:val="00A62664"/>
  </w:style>
  <w:style w:type="paragraph" w:customStyle="1" w:styleId="a3">
    <w:name w:val="Заголовок"/>
    <w:basedOn w:val="a"/>
    <w:next w:val="a4"/>
    <w:qFormat/>
    <w:rsid w:val="00A626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62664"/>
    <w:pPr>
      <w:spacing w:after="140"/>
    </w:pPr>
  </w:style>
  <w:style w:type="paragraph" w:styleId="a5">
    <w:name w:val="List"/>
    <w:basedOn w:val="a4"/>
    <w:rsid w:val="00A62664"/>
    <w:rPr>
      <w:rFonts w:cs="Arial"/>
    </w:rPr>
  </w:style>
  <w:style w:type="paragraph" w:customStyle="1" w:styleId="Caption">
    <w:name w:val="Caption"/>
    <w:basedOn w:val="a"/>
    <w:qFormat/>
    <w:rsid w:val="00A626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62664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A62664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A626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Пеленкова</dc:creator>
  <dc:description/>
  <cp:lastModifiedBy>Пеленкова</cp:lastModifiedBy>
  <cp:revision>13</cp:revision>
  <dcterms:created xsi:type="dcterms:W3CDTF">2021-08-24T09:28:00Z</dcterms:created>
  <dcterms:modified xsi:type="dcterms:W3CDTF">2021-08-24T09:48:00Z</dcterms:modified>
  <dc:language>ru-RU</dc:language>
</cp:coreProperties>
</file>