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555DB" w:rsidRPr="008555DB" w:rsidTr="003D17D4">
        <w:tc>
          <w:tcPr>
            <w:tcW w:w="9571" w:type="dxa"/>
            <w:gridSpan w:val="3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55DB">
              <w:rPr>
                <w:rFonts w:ascii="Times New Roman" w:hAnsi="Times New Roman" w:cs="Times New Roman"/>
                <w:b/>
                <w:sz w:val="28"/>
                <w:szCs w:val="28"/>
              </w:rPr>
              <w:t>Стационар (Пушкина,2)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заведующего отделением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3190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 Фаина Петровна</w:t>
            </w:r>
          </w:p>
        </w:tc>
        <w:tc>
          <w:tcPr>
            <w:tcW w:w="3191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75100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3190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Вялова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3191" w:type="dxa"/>
          </w:tcPr>
          <w:p w:rsidR="008555DB" w:rsidRP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75118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Педиатрическое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Юркина Ольга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Альфонсовна</w:t>
            </w:r>
            <w:proofErr w:type="spellEnd"/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75123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ПСО кардиологического профиля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Валерий Михайлович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75126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Общетерапевтическое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Козлова Елена Александровна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75131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Кардиологическое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Олег Валентинович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75135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ПСО неврологического отделения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Свирепова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75137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восстановительного лечения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Лунина Анна Николаевна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75142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скорой медицинской помощи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Владимир Юрьевич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75144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Иванович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75149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Рентгеновское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Геннадьевич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75154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Максим Владиславович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75155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анестезиологии реанимации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75139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Хирургическое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Сухих Юрий Павлович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75161</w:t>
            </w:r>
          </w:p>
        </w:tc>
      </w:tr>
      <w:tr w:rsidR="008555DB" w:rsidRPr="008555DB" w:rsidTr="008555DB"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Травматологическое отделение</w:t>
            </w:r>
          </w:p>
        </w:tc>
        <w:tc>
          <w:tcPr>
            <w:tcW w:w="3190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Шубин Иван Валерьевич</w:t>
            </w:r>
          </w:p>
        </w:tc>
        <w:tc>
          <w:tcPr>
            <w:tcW w:w="3191" w:type="dxa"/>
          </w:tcPr>
          <w:p w:rsidR="008555DB" w:rsidRDefault="008555DB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  <w:r w:rsidR="001524C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Инфекционное отделение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Важесова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 Викторовна</w:t>
            </w: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75176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Гинекологическое отделение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Елена Васильевна</w:t>
            </w: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75181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Акушерское отделение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Татьяна Юрьевна</w:t>
            </w: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75184</w:t>
            </w:r>
          </w:p>
        </w:tc>
      </w:tr>
      <w:tr w:rsidR="001524CC" w:rsidRPr="008555DB" w:rsidTr="00C506C4">
        <w:tc>
          <w:tcPr>
            <w:tcW w:w="9571" w:type="dxa"/>
            <w:gridSpan w:val="3"/>
          </w:tcPr>
          <w:p w:rsidR="001524CC" w:rsidRPr="001524CC" w:rsidRDefault="001524CC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24CC">
              <w:rPr>
                <w:rFonts w:ascii="Times New Roman" w:hAnsi="Times New Roman" w:cs="Times New Roman"/>
                <w:b/>
                <w:sz w:val="28"/>
                <w:szCs w:val="28"/>
              </w:rPr>
              <w:t>Детская поликлиника (Шоссейная, 1)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F05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</w:tc>
        <w:tc>
          <w:tcPr>
            <w:tcW w:w="3190" w:type="dxa"/>
          </w:tcPr>
          <w:p w:rsidR="001524CC" w:rsidRDefault="001524CC" w:rsidP="00F05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заведующего отделением</w:t>
            </w:r>
          </w:p>
        </w:tc>
        <w:tc>
          <w:tcPr>
            <w:tcW w:w="3191" w:type="dxa"/>
          </w:tcPr>
          <w:p w:rsidR="001524CC" w:rsidRDefault="001524CC" w:rsidP="00F05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</w:tr>
      <w:tr w:rsidR="001524CC" w:rsidRPr="008555DB" w:rsidTr="0073436D">
        <w:tc>
          <w:tcPr>
            <w:tcW w:w="9571" w:type="dxa"/>
            <w:gridSpan w:val="3"/>
          </w:tcPr>
          <w:p w:rsidR="001524CC" w:rsidRPr="001524CC" w:rsidRDefault="001524CC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24CC">
              <w:rPr>
                <w:rFonts w:ascii="Times New Roman" w:hAnsi="Times New Roman" w:cs="Times New Roman"/>
                <w:b/>
                <w:sz w:val="28"/>
                <w:szCs w:val="28"/>
              </w:rPr>
              <w:t>Филиал МЖК (Рождественский, 3а)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Участковые педиатры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78445</w:t>
            </w:r>
          </w:p>
        </w:tc>
      </w:tr>
      <w:tr w:rsidR="001524CC" w:rsidRPr="008555DB" w:rsidTr="004C2E2F">
        <w:tc>
          <w:tcPr>
            <w:tcW w:w="9571" w:type="dxa"/>
            <w:gridSpan w:val="3"/>
          </w:tcPr>
          <w:p w:rsidR="001524CC" w:rsidRPr="001524CC" w:rsidRDefault="001524CC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24CC">
              <w:rPr>
                <w:rFonts w:ascii="Times New Roman" w:hAnsi="Times New Roman" w:cs="Times New Roman"/>
                <w:b/>
                <w:sz w:val="28"/>
                <w:szCs w:val="28"/>
              </w:rPr>
              <w:t>Филиал Звездный (Энтузиастов, 14)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Участковые педиатры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46852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1524CC" w:rsidRDefault="001524CC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46858</w:t>
            </w:r>
          </w:p>
        </w:tc>
      </w:tr>
      <w:tr w:rsidR="001524CC" w:rsidRPr="008555DB" w:rsidTr="00105773">
        <w:tc>
          <w:tcPr>
            <w:tcW w:w="9571" w:type="dxa"/>
            <w:gridSpan w:val="3"/>
          </w:tcPr>
          <w:p w:rsidR="001524CC" w:rsidRPr="001524CC" w:rsidRDefault="001524CC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24CC">
              <w:rPr>
                <w:rFonts w:ascii="Times New Roman" w:hAnsi="Times New Roman" w:cs="Times New Roman"/>
                <w:b/>
                <w:sz w:val="28"/>
                <w:szCs w:val="28"/>
              </w:rPr>
              <w:t>Поликлиника №2 (Шоссейная, 1)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Клинико-диагностический центр</w:t>
            </w:r>
          </w:p>
        </w:tc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Рафаиловна</w:t>
            </w:r>
          </w:p>
        </w:tc>
        <w:tc>
          <w:tcPr>
            <w:tcW w:w="3191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73183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Стоматологическое отделение</w:t>
            </w:r>
          </w:p>
        </w:tc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Шадрина Юлия Валентиновна</w:t>
            </w:r>
          </w:p>
        </w:tc>
        <w:tc>
          <w:tcPr>
            <w:tcW w:w="3191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45670</w:t>
            </w:r>
          </w:p>
        </w:tc>
      </w:tr>
      <w:tr w:rsidR="001524CC" w:rsidRPr="008555DB" w:rsidTr="008555DB"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Хирургическое отделение</w:t>
            </w:r>
          </w:p>
        </w:tc>
        <w:tc>
          <w:tcPr>
            <w:tcW w:w="3190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 Сергей Вячеславович</w:t>
            </w:r>
          </w:p>
        </w:tc>
        <w:tc>
          <w:tcPr>
            <w:tcW w:w="3191" w:type="dxa"/>
          </w:tcPr>
          <w:p w:rsidR="001524CC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41543</w:t>
            </w:r>
          </w:p>
        </w:tc>
      </w:tr>
      <w:tr w:rsidR="00C576AD" w:rsidRPr="008555DB" w:rsidTr="00DE367F">
        <w:tc>
          <w:tcPr>
            <w:tcW w:w="9571" w:type="dxa"/>
            <w:gridSpan w:val="3"/>
          </w:tcPr>
          <w:p w:rsidR="00C576AD" w:rsidRPr="00C576AD" w:rsidRDefault="00C576AD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Поликлиника №1 (Чапаева, 43)</w:t>
            </w:r>
          </w:p>
        </w:tc>
      </w:tr>
      <w:tr w:rsidR="00C576AD" w:rsidRPr="008555DB" w:rsidTr="008555DB"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пол-кой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Седова Нелли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Станиславовна</w:t>
            </w:r>
          </w:p>
        </w:tc>
        <w:tc>
          <w:tcPr>
            <w:tcW w:w="3191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48722</w:t>
            </w:r>
          </w:p>
        </w:tc>
      </w:tr>
      <w:tr w:rsidR="00C576AD" w:rsidRPr="008555DB" w:rsidTr="008555DB"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Заведующая терапевтическим отделением</w:t>
            </w: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3191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45917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48776, 48774</w:t>
            </w:r>
          </w:p>
        </w:tc>
      </w:tr>
      <w:tr w:rsidR="00C576AD" w:rsidRPr="008555DB" w:rsidTr="008B5A0F">
        <w:trPr>
          <w:trHeight w:val="98"/>
        </w:trPr>
        <w:tc>
          <w:tcPr>
            <w:tcW w:w="9571" w:type="dxa"/>
            <w:gridSpan w:val="3"/>
          </w:tcPr>
          <w:p w:rsidR="00C576AD" w:rsidRPr="00C576AD" w:rsidRDefault="00C576AD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ФАП </w:t>
            </w:r>
            <w:proofErr w:type="spellStart"/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Конец-Борский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(Тепличная, 13)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Петровна</w:t>
            </w:r>
          </w:p>
        </w:tc>
        <w:tc>
          <w:tcPr>
            <w:tcW w:w="3191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96327</w:t>
            </w:r>
          </w:p>
        </w:tc>
      </w:tr>
      <w:tr w:rsidR="00C576AD" w:rsidRPr="008555DB" w:rsidTr="001503D7">
        <w:trPr>
          <w:trHeight w:val="98"/>
        </w:trPr>
        <w:tc>
          <w:tcPr>
            <w:tcW w:w="9571" w:type="dxa"/>
            <w:gridSpan w:val="3"/>
          </w:tcPr>
          <w:p w:rsidR="00C576AD" w:rsidRPr="00C576AD" w:rsidRDefault="00C576AD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ФАП </w:t>
            </w:r>
            <w:proofErr w:type="spellStart"/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Усть-Сыновский</w:t>
            </w:r>
            <w:proofErr w:type="spellEnd"/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(Речная, 23)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3191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93245</w:t>
            </w:r>
          </w:p>
        </w:tc>
      </w:tr>
      <w:tr w:rsidR="00C576AD" w:rsidRPr="008555DB" w:rsidTr="001F6DD0">
        <w:trPr>
          <w:trHeight w:val="98"/>
        </w:trPr>
        <w:tc>
          <w:tcPr>
            <w:tcW w:w="9571" w:type="dxa"/>
            <w:gridSpan w:val="3"/>
          </w:tcPr>
          <w:p w:rsidR="00C576AD" w:rsidRPr="00C576AD" w:rsidRDefault="00C576AD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Поликлиника №4 (</w:t>
            </w:r>
            <w:proofErr w:type="gramStart"/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Банковский</w:t>
            </w:r>
            <w:proofErr w:type="gramEnd"/>
            <w:r w:rsidRPr="00C576AD">
              <w:rPr>
                <w:rFonts w:ascii="Times New Roman" w:hAnsi="Times New Roman" w:cs="Times New Roman"/>
                <w:b/>
                <w:sz w:val="28"/>
                <w:szCs w:val="28"/>
              </w:rPr>
              <w:t>, 3)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пол-кой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№4</w:t>
            </w:r>
          </w:p>
        </w:tc>
        <w:tc>
          <w:tcPr>
            <w:tcW w:w="3190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Константиновна</w:t>
            </w:r>
          </w:p>
        </w:tc>
        <w:tc>
          <w:tcPr>
            <w:tcW w:w="3191" w:type="dxa"/>
          </w:tcPr>
          <w:p w:rsidR="00C576AD" w:rsidRDefault="008B4B25" w:rsidP="008B4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42871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C576AD" w:rsidRDefault="00C576AD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44575, 40453</w:t>
            </w:r>
          </w:p>
        </w:tc>
      </w:tr>
      <w:tr w:rsidR="00C576AD" w:rsidRPr="008555DB" w:rsidTr="00C576AD">
        <w:trPr>
          <w:trHeight w:val="98"/>
        </w:trPr>
        <w:tc>
          <w:tcPr>
            <w:tcW w:w="3190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медицинской профилактики </w:t>
            </w:r>
          </w:p>
        </w:tc>
        <w:tc>
          <w:tcPr>
            <w:tcW w:w="3190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1" w:type="dxa"/>
          </w:tcPr>
          <w:p w:rsidR="00C576AD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44500</w:t>
            </w:r>
          </w:p>
        </w:tc>
      </w:tr>
      <w:tr w:rsidR="008B4B25" w:rsidRPr="008555DB" w:rsidTr="00444075">
        <w:trPr>
          <w:trHeight w:val="98"/>
        </w:trPr>
        <w:tc>
          <w:tcPr>
            <w:tcW w:w="9571" w:type="dxa"/>
            <w:gridSpan w:val="3"/>
          </w:tcPr>
          <w:p w:rsidR="008B4B25" w:rsidRPr="008B4B25" w:rsidRDefault="008B4B2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4B25">
              <w:rPr>
                <w:rFonts w:ascii="Times New Roman" w:hAnsi="Times New Roman" w:cs="Times New Roman"/>
                <w:b/>
                <w:sz w:val="28"/>
                <w:szCs w:val="28"/>
              </w:rPr>
              <w:t>Поликлиника №3 (Моховая,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8B4B2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51202</w:t>
            </w:r>
          </w:p>
        </w:tc>
      </w:tr>
      <w:tr w:rsidR="008B4B25" w:rsidRPr="008555DB" w:rsidTr="003753F9">
        <w:trPr>
          <w:trHeight w:val="98"/>
        </w:trPr>
        <w:tc>
          <w:tcPr>
            <w:tcW w:w="9571" w:type="dxa"/>
            <w:gridSpan w:val="3"/>
          </w:tcPr>
          <w:p w:rsidR="008B4B25" w:rsidRPr="008B4B25" w:rsidRDefault="008B4B2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4B25">
              <w:rPr>
                <w:rFonts w:ascii="Times New Roman" w:hAnsi="Times New Roman" w:cs="Times New Roman"/>
                <w:b/>
                <w:sz w:val="28"/>
                <w:szCs w:val="28"/>
              </w:rPr>
              <w:t>Майская СВА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Галанова Наталья Анатольевна</w:t>
            </w: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92293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92503</w:t>
            </w:r>
          </w:p>
        </w:tc>
      </w:tr>
      <w:tr w:rsidR="008B4B25" w:rsidRPr="008555DB" w:rsidTr="0004106E">
        <w:trPr>
          <w:trHeight w:val="98"/>
        </w:trPr>
        <w:tc>
          <w:tcPr>
            <w:tcW w:w="9571" w:type="dxa"/>
            <w:gridSpan w:val="3"/>
          </w:tcPr>
          <w:p w:rsidR="008B4B25" w:rsidRPr="008B4B25" w:rsidRDefault="008B4B2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Оверята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ПВА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91243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Регистратура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91224</w:t>
            </w:r>
          </w:p>
        </w:tc>
      </w:tr>
      <w:tr w:rsidR="00A112F5" w:rsidRPr="008555DB" w:rsidTr="00262535">
        <w:trPr>
          <w:trHeight w:val="98"/>
        </w:trPr>
        <w:tc>
          <w:tcPr>
            <w:tcW w:w="9571" w:type="dxa"/>
            <w:gridSpan w:val="3"/>
          </w:tcPr>
          <w:p w:rsidR="00A112F5" w:rsidRPr="00A112F5" w:rsidRDefault="00A112F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>Стряпунинская</w:t>
            </w:r>
            <w:proofErr w:type="spellEnd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СВА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97431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Брагино</w:t>
            </w:r>
            <w:proofErr w:type="spellEnd"/>
          </w:p>
        </w:tc>
        <w:tc>
          <w:tcPr>
            <w:tcW w:w="3191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24000</w:t>
            </w: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B4B25" w:rsidRPr="00A112F5" w:rsidRDefault="00A112F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>Черновская</w:t>
            </w:r>
            <w:proofErr w:type="spellEnd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СВА</w:t>
            </w:r>
          </w:p>
        </w:tc>
        <w:tc>
          <w:tcPr>
            <w:tcW w:w="3191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B25" w:rsidRPr="008555DB" w:rsidTr="00C576AD">
        <w:trPr>
          <w:trHeight w:val="98"/>
        </w:trPr>
        <w:tc>
          <w:tcPr>
            <w:tcW w:w="3190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190" w:type="dxa"/>
          </w:tcPr>
          <w:p w:rsidR="008B4B25" w:rsidRDefault="008B4B2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4B2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94377</w:t>
            </w:r>
          </w:p>
        </w:tc>
      </w:tr>
      <w:tr w:rsidR="00A112F5" w:rsidRPr="008555DB" w:rsidTr="00C576AD">
        <w:trPr>
          <w:trHeight w:val="98"/>
        </w:trPr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Ново-Ивановка</w:t>
            </w:r>
            <w:proofErr w:type="spellEnd"/>
            <w:proofErr w:type="gramEnd"/>
          </w:p>
        </w:tc>
        <w:tc>
          <w:tcPr>
            <w:tcW w:w="3191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94305</w:t>
            </w:r>
          </w:p>
        </w:tc>
      </w:tr>
      <w:tr w:rsidR="00A112F5" w:rsidRPr="008555DB" w:rsidTr="00C576AD">
        <w:trPr>
          <w:trHeight w:val="98"/>
        </w:trPr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Шабуничи</w:t>
            </w:r>
            <w:proofErr w:type="spellEnd"/>
          </w:p>
        </w:tc>
        <w:tc>
          <w:tcPr>
            <w:tcW w:w="3191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24002</w:t>
            </w:r>
          </w:p>
        </w:tc>
      </w:tr>
      <w:tr w:rsidR="00A112F5" w:rsidRPr="008555DB" w:rsidTr="00C576AD">
        <w:trPr>
          <w:trHeight w:val="98"/>
        </w:trPr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112F5" w:rsidRPr="00A112F5" w:rsidRDefault="00A112F5" w:rsidP="008555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>Мысовская</w:t>
            </w:r>
            <w:proofErr w:type="spellEnd"/>
            <w:r w:rsidRPr="00A112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СВА</w:t>
            </w:r>
          </w:p>
        </w:tc>
        <w:tc>
          <w:tcPr>
            <w:tcW w:w="3191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2F5" w:rsidRPr="008555DB" w:rsidTr="00C576AD">
        <w:trPr>
          <w:trHeight w:val="98"/>
        </w:trPr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91571</w:t>
            </w:r>
          </w:p>
        </w:tc>
      </w:tr>
      <w:tr w:rsidR="00A112F5" w:rsidRPr="008555DB" w:rsidTr="00C576AD">
        <w:trPr>
          <w:trHeight w:val="98"/>
        </w:trPr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Ласьва</w:t>
            </w:r>
            <w:proofErr w:type="spellEnd"/>
          </w:p>
        </w:tc>
        <w:tc>
          <w:tcPr>
            <w:tcW w:w="3191" w:type="dxa"/>
          </w:tcPr>
          <w:p w:rsidR="00A112F5" w:rsidRDefault="00A112F5" w:rsidP="0085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89012684800</w:t>
            </w:r>
          </w:p>
        </w:tc>
      </w:tr>
    </w:tbl>
    <w:p w:rsidR="00E47E47" w:rsidRPr="008555DB" w:rsidRDefault="00E47E47" w:rsidP="008555D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47E47" w:rsidRPr="008555DB" w:rsidSect="00E47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5DB"/>
    <w:rsid w:val="001524CC"/>
    <w:rsid w:val="00566126"/>
    <w:rsid w:val="008555DB"/>
    <w:rsid w:val="008B4B25"/>
    <w:rsid w:val="00904733"/>
    <w:rsid w:val="009372A0"/>
    <w:rsid w:val="009C5310"/>
    <w:rsid w:val="00A112F5"/>
    <w:rsid w:val="00A207A0"/>
    <w:rsid w:val="00A71327"/>
    <w:rsid w:val="00B87D7E"/>
    <w:rsid w:val="00C576AD"/>
    <w:rsid w:val="00D97A95"/>
    <w:rsid w:val="00E47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5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KGB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plyasulya</cp:lastModifiedBy>
  <cp:revision>3</cp:revision>
  <dcterms:created xsi:type="dcterms:W3CDTF">2017-08-04T10:31:00Z</dcterms:created>
  <dcterms:modified xsi:type="dcterms:W3CDTF">2018-12-26T11:22:00Z</dcterms:modified>
</cp:coreProperties>
</file>